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52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  <w:r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Vorname Nachname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Anschrift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PLZ Ort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C20C52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</w:p>
    <w:p w:rsidR="00C20C52" w:rsidRPr="00A40CFC" w:rsidRDefault="00C20C52" w:rsidP="00A40CFC">
      <w:pPr>
        <w:rPr>
          <w:rFonts w:ascii="Arial" w:hAnsi="Arial" w:cs="Arial"/>
          <w:color w:val="7A7A7A"/>
          <w:sz w:val="17"/>
          <w:szCs w:val="17"/>
          <w:shd w:val="clear" w:color="auto" w:fill="F3F8FC"/>
        </w:rPr>
      </w:pP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Sport Club Eintracht 1957 .e.V. Ob</w:t>
      </w:r>
      <w:r w:rsidR="00CE2F2E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er</w:t>
      </w: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ursel</w:t>
      </w:r>
      <w:r w:rsidRPr="00A40CFC">
        <w:rPr>
          <w:rFonts w:ascii="Arial" w:hAnsi="Arial" w:cs="Arial"/>
          <w:i/>
          <w:color w:val="333333"/>
          <w:sz w:val="20"/>
          <w:szCs w:val="21"/>
        </w:rPr>
        <w:br/>
      </w: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Mitgliederverwaltung</w:t>
      </w:r>
      <w:r w:rsidRPr="00A40CFC">
        <w:rPr>
          <w:rFonts w:ascii="Arial" w:hAnsi="Arial" w:cs="Arial"/>
          <w:i/>
          <w:color w:val="333333"/>
          <w:sz w:val="20"/>
          <w:szCs w:val="21"/>
        </w:rPr>
        <w:br/>
      </w: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Eschbachweg </w:t>
      </w:r>
      <w:r w:rsidR="00A40CFC">
        <w:br/>
      </w: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61440 Oberursel</w:t>
      </w:r>
    </w:p>
    <w:p w:rsidR="00C20C52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  <w:r w:rsidRPr="00A40CFC">
        <w:rPr>
          <w:rStyle w:val="Hervorhebung"/>
          <w:rFonts w:ascii="inherit" w:eastAsiaTheme="minorHAnsi" w:hAnsi="inherit" w:cs="Arial"/>
          <w:i w:val="0"/>
          <w:color w:val="333333"/>
          <w:sz w:val="21"/>
          <w:szCs w:val="21"/>
          <w:bdr w:val="none" w:sz="0" w:space="0" w:color="auto" w:frame="1"/>
          <w:lang w:eastAsia="en-US"/>
        </w:rPr>
        <w:t> </w:t>
      </w:r>
      <w:r w:rsidR="00A40CFC" w:rsidRPr="00A40CFC">
        <w:rPr>
          <w:rStyle w:val="Hervorhebung"/>
          <w:rFonts w:ascii="inherit" w:eastAsiaTheme="minorHAnsi" w:hAnsi="inherit" w:cs="Arial"/>
          <w:i w:val="0"/>
          <w:color w:val="333333"/>
          <w:sz w:val="21"/>
          <w:szCs w:val="21"/>
          <w:bdr w:val="none" w:sz="0" w:space="0" w:color="auto" w:frame="1"/>
          <w:lang w:eastAsia="en-US"/>
        </w:rPr>
        <w:t>oder per</w:t>
      </w:r>
      <w:r w:rsid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 email: </w:t>
      </w:r>
      <w:hyperlink r:id="rId4" w:history="1">
        <w:r w:rsidR="00A40CFC">
          <w:rPr>
            <w:rStyle w:val="Hyperlink"/>
            <w:rFonts w:ascii="Arial" w:hAnsi="Arial" w:cs="Arial"/>
            <w:sz w:val="17"/>
            <w:szCs w:val="17"/>
            <w:shd w:val="clear" w:color="auto" w:fill="F3F8FC"/>
          </w:rPr>
          <w:t>mitgliederverwaltung@eintracht-oberursel.de</w:t>
        </w:r>
      </w:hyperlink>
    </w:p>
    <w:p w:rsidR="00C20C52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20C52" w:rsidRPr="00A40CFC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</w:pPr>
      <w:r w:rsidRPr="00A40CFC">
        <w:rPr>
          <w:rStyle w:val="Fett"/>
          <w:rFonts w:ascii="inherit" w:hAnsi="inherit" w:cs="Arial"/>
          <w:iCs/>
          <w:color w:val="333333"/>
          <w:sz w:val="21"/>
          <w:szCs w:val="21"/>
          <w:bdr w:val="none" w:sz="0" w:space="0" w:color="auto" w:frame="1"/>
        </w:rPr>
        <w:t xml:space="preserve">Kündigung meiner Mitgliedschaft </w:t>
      </w:r>
    </w:p>
    <w:p w:rsidR="00C20C52" w:rsidRPr="00A40CFC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20C52" w:rsidRPr="00A40CFC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Sehr geehrte Mitgliederverwaltung,</w:t>
      </w:r>
    </w:p>
    <w:p w:rsidR="00C20C52" w:rsidRPr="00A40CFC" w:rsidRDefault="00372D78" w:rsidP="00C20C52">
      <w:pPr>
        <w:pStyle w:val="Standard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br/>
      </w:r>
      <w:r w:rsidR="00C20C52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unter Einhaltung der satzungsmäßige vereinbarten Kündigungsfrist von 4 Wochen zum 30.06 oder 31.12 eines Jahres</w:t>
      </w:r>
      <w:r w:rsidR="00A40CFC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,</w:t>
      </w:r>
      <w:r w:rsidR="00C20C52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 kündige ich hiermit meine Mitgliedschaft (</w:t>
      </w:r>
      <w:r w:rsidR="00A40CFC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Vorname, Nachname, </w:t>
      </w:r>
      <w:r w:rsidR="00CE2F2E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Mitglieds-</w:t>
      </w:r>
      <w:r w:rsidR="00C20C52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Nummer</w:t>
      </w:r>
      <w:r w:rsidR="00A40CFC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oder Geburtsdatum</w:t>
      </w:r>
      <w:r w:rsidR="00C20C52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) in </w:t>
      </w:r>
      <w:r w:rsid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dem</w:t>
      </w:r>
      <w:r w:rsidR="00C20C52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 Verein </w:t>
      </w:r>
      <w:r w:rsidR="00CE2F2E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Sport Club Eintracht 1957 .e.V. Oberursel</w:t>
      </w:r>
      <w:r w:rsidR="00C20C52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 zum </w:t>
      </w:r>
      <w:r w:rsidR="00CE2F2E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..</w:t>
      </w:r>
      <w:r w:rsidR="00C20C52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.</w:t>
      </w:r>
      <w:r w:rsidR="00CE2F2E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..</w:t>
      </w:r>
      <w:r w:rsidR="00C20C52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.</w:t>
      </w:r>
      <w:r w:rsidR="00CE2F2E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="00CE2F2E" w:rsidRPr="00A40CFC">
        <w:rPr>
          <w:rStyle w:val="Hervorhebung"/>
          <w:rFonts w:ascii="inherit" w:hAnsi="inherit" w:cs="Arial" w:hint="eastAsia"/>
          <w:color w:val="333333"/>
          <w:sz w:val="21"/>
          <w:szCs w:val="21"/>
          <w:bdr w:val="none" w:sz="0" w:space="0" w:color="auto" w:frame="1"/>
        </w:rPr>
        <w:t>…</w:t>
      </w:r>
      <w:r w:rsidR="00CE2F2E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.</w:t>
      </w:r>
      <w:r w:rsidR="00C20C52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.</w:t>
      </w:r>
    </w:p>
    <w:p w:rsidR="00CE2F2E" w:rsidRPr="00A40CFC" w:rsidRDefault="00A40CFC" w:rsidP="00372D78">
      <w:pPr>
        <w:pStyle w:val="StandardWeb"/>
        <w:spacing w:after="0" w:line="408" w:lineRule="atLeast"/>
        <w:textAlignment w:val="baseline"/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  <w:r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Zudem</w:t>
      </w:r>
      <w:r w:rsidR="00372D78" w:rsidRPr="00A40CFC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melde mich mit sofortiger Wirkung vom Spielbetrieb ab.</w:t>
      </w:r>
    </w:p>
    <w:p w:rsidR="00C20C52" w:rsidRPr="00A40CFC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Zeitgleich ziehe ich hiermit die Ihnen erteilte Ermächtigung zum Einzug der Mitgliedsbeiträge von Konto zum Ende der </w:t>
      </w:r>
      <w:r w:rsidR="0059233B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vertraglichen </w:t>
      </w: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Mitgliedschaft und darüber hinaus zurück.</w:t>
      </w:r>
    </w:p>
    <w:p w:rsidR="00CE2F2E" w:rsidRPr="00A40CFC" w:rsidRDefault="00CE2F2E" w:rsidP="00C20C52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</w:pPr>
    </w:p>
    <w:p w:rsidR="00C20C52" w:rsidRPr="00A40CFC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Ich erbitte höflich, mir diese Kündigung sowie das Datum, an dem meine Mitgliedschaft endet, innerhalb der kommenden Tage </w:t>
      </w:r>
      <w:r w:rsidR="00CE2F2E"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schriftlich oder per email</w:t>
      </w: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 xml:space="preserve"> zu bestätigen.</w:t>
      </w:r>
    </w:p>
    <w:p w:rsidR="00CE2F2E" w:rsidRPr="00A40CFC" w:rsidRDefault="00CE2F2E" w:rsidP="00C20C52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</w:pPr>
    </w:p>
    <w:p w:rsidR="00372D78" w:rsidRPr="00A40CFC" w:rsidRDefault="00372D78" w:rsidP="00372D78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</w:pPr>
      <w:r w:rsidRPr="00A40CFC">
        <w:rPr>
          <w:rStyle w:val="Hervorhebung"/>
          <w:rFonts w:ascii="inherit" w:hAnsi="inherit" w:cs="Arial"/>
          <w:i w:val="0"/>
          <w:color w:val="333333"/>
          <w:sz w:val="21"/>
          <w:szCs w:val="21"/>
          <w:bdr w:val="none" w:sz="0" w:space="0" w:color="auto" w:frame="1"/>
        </w:rPr>
        <w:t> </w:t>
      </w:r>
    </w:p>
    <w:p w:rsidR="00372D78" w:rsidRPr="0059233B" w:rsidRDefault="00372D78" w:rsidP="00372D78">
      <w:pPr>
        <w:pStyle w:val="StandardWeb"/>
        <w:spacing w:before="0" w:beforeAutospacing="0" w:after="0" w:afterAutospacing="0" w:line="408" w:lineRule="atLeast"/>
        <w:textAlignment w:val="baseline"/>
        <w:rPr>
          <w:rFonts w:ascii="inherit" w:hAnsi="inherit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59233B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Ort, Datum</w:t>
      </w:r>
    </w:p>
    <w:p w:rsidR="00372D78" w:rsidRPr="0059233B" w:rsidRDefault="00372D78" w:rsidP="00C20C52">
      <w:pPr>
        <w:pStyle w:val="StandardWeb"/>
        <w:spacing w:before="0" w:beforeAutospacing="0" w:after="0" w:afterAutospacing="0" w:line="408" w:lineRule="atLeast"/>
        <w:textAlignment w:val="baseline"/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</w:pPr>
    </w:p>
    <w:p w:rsidR="00C20C52" w:rsidRPr="0059233B" w:rsidRDefault="00C20C52" w:rsidP="00C20C52">
      <w:pPr>
        <w:pStyle w:val="StandardWeb"/>
        <w:spacing w:before="0" w:beforeAutospacing="0" w:after="0" w:afterAutospacing="0" w:line="408" w:lineRule="atLeast"/>
        <w:textAlignment w:val="baseline"/>
        <w:rPr>
          <w:rFonts w:ascii="Arial" w:hAnsi="Arial" w:cs="Arial"/>
          <w:i/>
          <w:color w:val="333333"/>
          <w:sz w:val="21"/>
          <w:szCs w:val="21"/>
        </w:rPr>
      </w:pPr>
      <w:r w:rsidRPr="0059233B">
        <w:rPr>
          <w:rStyle w:val="Hervorhebu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Mit freundlichen Grüßen,</w:t>
      </w:r>
    </w:p>
    <w:p w:rsidR="008E5828" w:rsidRPr="0059233B" w:rsidRDefault="008E5828">
      <w:pPr>
        <w:rPr>
          <w:rFonts w:ascii="Tele-GroteskNor" w:hAnsi="Tele-GroteskNor"/>
          <w:i/>
        </w:rPr>
      </w:pPr>
    </w:p>
    <w:sectPr w:rsidR="008E5828" w:rsidRPr="0059233B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C52"/>
    <w:rsid w:val="00372D78"/>
    <w:rsid w:val="0059233B"/>
    <w:rsid w:val="005F045E"/>
    <w:rsid w:val="00620D1B"/>
    <w:rsid w:val="006C2141"/>
    <w:rsid w:val="0075376B"/>
    <w:rsid w:val="007821BA"/>
    <w:rsid w:val="008E5828"/>
    <w:rsid w:val="00A40CFC"/>
    <w:rsid w:val="00A43638"/>
    <w:rsid w:val="00BA61B2"/>
    <w:rsid w:val="00BE1C8F"/>
    <w:rsid w:val="00C050B5"/>
    <w:rsid w:val="00C20C52"/>
    <w:rsid w:val="00CE2F2E"/>
    <w:rsid w:val="00D13798"/>
    <w:rsid w:val="00D247AB"/>
    <w:rsid w:val="00DA4D06"/>
    <w:rsid w:val="00DB3BEF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7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0C52"/>
    <w:rPr>
      <w:i/>
      <w:iCs/>
    </w:rPr>
  </w:style>
  <w:style w:type="character" w:styleId="Fett">
    <w:name w:val="Strong"/>
    <w:basedOn w:val="Absatz-Standardschriftart"/>
    <w:uiPriority w:val="22"/>
    <w:qFormat/>
    <w:rsid w:val="00C20C5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40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gliederverwaltung@eintracht-oberurs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Heilmann</dc:creator>
  <cp:lastModifiedBy>Wilfried Heilmann</cp:lastModifiedBy>
  <cp:revision>2</cp:revision>
  <dcterms:created xsi:type="dcterms:W3CDTF">2018-07-22T15:10:00Z</dcterms:created>
  <dcterms:modified xsi:type="dcterms:W3CDTF">2018-07-22T15:27:00Z</dcterms:modified>
</cp:coreProperties>
</file>